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4392" w14:textId="5E07B9C5" w:rsidR="00506294" w:rsidRPr="00506294" w:rsidRDefault="00506294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81B8B">
        <w:rPr>
          <w:b/>
          <w:bCs/>
        </w:rPr>
        <w:t xml:space="preserve">             </w:t>
      </w:r>
      <w:r>
        <w:rPr>
          <w:b/>
          <w:bCs/>
        </w:rPr>
        <w:t xml:space="preserve">    </w:t>
      </w:r>
      <w:r w:rsidRPr="00506294">
        <w:t xml:space="preserve">Præstø </w:t>
      </w:r>
      <w:r w:rsidR="00AD0AD7">
        <w:t>31</w:t>
      </w:r>
      <w:r w:rsidRPr="00506294">
        <w:t>. januar 202</w:t>
      </w:r>
      <w:r w:rsidR="00AD0AD7">
        <w:t>6</w:t>
      </w:r>
      <w:r w:rsidRPr="00506294">
        <w:t>/JBB</w:t>
      </w:r>
    </w:p>
    <w:p w14:paraId="419645D0" w14:textId="77777777" w:rsidR="00CB3C6C" w:rsidRDefault="00CB3C6C">
      <w:pPr>
        <w:rPr>
          <w:b/>
          <w:bCs/>
        </w:rPr>
      </w:pPr>
    </w:p>
    <w:p w14:paraId="5CB1B6DF" w14:textId="28BBA42E" w:rsidR="0028125D" w:rsidRPr="001C384E" w:rsidRDefault="00B31B06">
      <w:pPr>
        <w:rPr>
          <w:b/>
          <w:bCs/>
        </w:rPr>
      </w:pPr>
      <w:r w:rsidRPr="001C384E">
        <w:rPr>
          <w:b/>
          <w:bCs/>
        </w:rPr>
        <w:t>Referat af Havneudvalgsmøde onsdag 21. januar 2026 kl. 16 – Dambæks Havehus, Præstø</w:t>
      </w:r>
    </w:p>
    <w:p w14:paraId="0D1DE3DF" w14:textId="77777777" w:rsidR="00B31B06" w:rsidRPr="001C384E" w:rsidRDefault="00B31B06" w:rsidP="001C384E">
      <w:pPr>
        <w:spacing w:after="0"/>
        <w:rPr>
          <w:b/>
          <w:bCs/>
        </w:rPr>
      </w:pPr>
      <w:r w:rsidRPr="001C384E">
        <w:rPr>
          <w:b/>
          <w:bCs/>
        </w:rPr>
        <w:t xml:space="preserve">Til stede var: </w:t>
      </w:r>
    </w:p>
    <w:p w14:paraId="336CD249" w14:textId="31C551C1" w:rsidR="00B31B06" w:rsidRDefault="00B31B06" w:rsidP="00B31B06">
      <w:pPr>
        <w:spacing w:after="0"/>
      </w:pPr>
      <w:r>
        <w:t>Per Nielsen, Præstø sejlklub</w:t>
      </w:r>
    </w:p>
    <w:p w14:paraId="0263ACD2" w14:textId="3126741E" w:rsidR="00B31B06" w:rsidRDefault="00B31B06" w:rsidP="009452A0">
      <w:pPr>
        <w:spacing w:after="0"/>
      </w:pPr>
      <w:r>
        <w:t>Ole</w:t>
      </w:r>
      <w:r w:rsidR="009452A0">
        <w:t xml:space="preserve"> V.</w:t>
      </w:r>
      <w:r>
        <w:t xml:space="preserve"> Jørgensen, Præstø Bådejerklub</w:t>
      </w:r>
    </w:p>
    <w:p w14:paraId="55653E64" w14:textId="3C19A66B" w:rsidR="00B31B06" w:rsidRDefault="00B31B06" w:rsidP="009452A0">
      <w:pPr>
        <w:spacing w:after="0"/>
      </w:pPr>
      <w:r>
        <w:t>Connie</w:t>
      </w:r>
      <w:r w:rsidR="009452A0">
        <w:t xml:space="preserve"> Dalsgaard</w:t>
      </w:r>
      <w:r>
        <w:t>,</w:t>
      </w:r>
      <w:r w:rsidR="009452A0">
        <w:t xml:space="preserve"> Præstø Sport - svømning</w:t>
      </w:r>
      <w:r>
        <w:t xml:space="preserve"> </w:t>
      </w:r>
    </w:p>
    <w:p w14:paraId="7BAFFA5F" w14:textId="77777777" w:rsidR="00B31B06" w:rsidRDefault="00B31B06" w:rsidP="009452A0">
      <w:pPr>
        <w:spacing w:after="0"/>
      </w:pPr>
      <w:r>
        <w:t>Klaus Lindegaard, Præstø Sport</w:t>
      </w:r>
    </w:p>
    <w:p w14:paraId="6DD64D2E" w14:textId="1774B341" w:rsidR="00B31B06" w:rsidRDefault="00B31B06" w:rsidP="009452A0">
      <w:pPr>
        <w:spacing w:after="0"/>
      </w:pPr>
      <w:r>
        <w:t>Brian Sejer Jensen, Havnefoged Præstø havn</w:t>
      </w:r>
    </w:p>
    <w:p w14:paraId="4B8AB41D" w14:textId="16873E2D" w:rsidR="009452A0" w:rsidRDefault="009452A0" w:rsidP="009452A0">
      <w:pPr>
        <w:spacing w:after="0"/>
      </w:pPr>
      <w:r>
        <w:t>Dorte Krogsgaard, Præstø Vinterbadeklub</w:t>
      </w:r>
    </w:p>
    <w:p w14:paraId="232606CC" w14:textId="6995D008" w:rsidR="009452A0" w:rsidRDefault="009452A0" w:rsidP="009452A0">
      <w:pPr>
        <w:spacing w:after="0"/>
      </w:pPr>
      <w:r>
        <w:t>Stefan Preusche, Traditionelle Håndværk</w:t>
      </w:r>
    </w:p>
    <w:p w14:paraId="47B82E12" w14:textId="54650A0E" w:rsidR="009452A0" w:rsidRDefault="001C384E" w:rsidP="009452A0">
      <w:pPr>
        <w:spacing w:after="0"/>
      </w:pPr>
      <w:r>
        <w:t xml:space="preserve">Henrik Andersen Dal, Kulturforeningen </w:t>
      </w:r>
      <w:r w:rsidR="009452A0">
        <w:t>Pakhus8</w:t>
      </w:r>
      <w:r>
        <w:t xml:space="preserve"> og </w:t>
      </w:r>
      <w:r w:rsidR="009452A0">
        <w:t>Præstø Handel og Erhverv</w:t>
      </w:r>
    </w:p>
    <w:p w14:paraId="0F8661C3" w14:textId="6EC48B12" w:rsidR="00506294" w:rsidRPr="00CB3C6C" w:rsidRDefault="009452A0" w:rsidP="009452A0">
      <w:pPr>
        <w:spacing w:after="0"/>
      </w:pPr>
      <w:r>
        <w:t>Jens Bruun Bertelsen, Sejl Center Præstø (Referent)</w:t>
      </w:r>
    </w:p>
    <w:p w14:paraId="3ED159D9" w14:textId="46336802" w:rsidR="009452A0" w:rsidRDefault="009452A0" w:rsidP="009452A0">
      <w:pPr>
        <w:spacing w:after="0"/>
      </w:pPr>
    </w:p>
    <w:p w14:paraId="17554B40" w14:textId="6BB0BDF7" w:rsidR="00506294" w:rsidRDefault="001C384E">
      <w:r w:rsidRPr="001C384E">
        <w:t>Referat</w:t>
      </w:r>
      <w:r w:rsidR="00506294">
        <w:t>et er skrevet</w:t>
      </w:r>
      <w:r w:rsidRPr="001C384E">
        <w:t xml:space="preserve"> med henvisning til punkter</w:t>
      </w:r>
      <w:r w:rsidR="000E13BA">
        <w:t>ne</w:t>
      </w:r>
      <w:r w:rsidRPr="001C384E">
        <w:t xml:space="preserve"> i mødeindkaldelse</w:t>
      </w:r>
      <w:r w:rsidR="000E13BA">
        <w:t>.</w:t>
      </w:r>
    </w:p>
    <w:p w14:paraId="1092A785" w14:textId="1F3A94CD" w:rsidR="00753D29" w:rsidRDefault="006121E0" w:rsidP="00E5676F">
      <w:pPr>
        <w:pStyle w:val="Listeafsni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Velkommen</w:t>
      </w:r>
    </w:p>
    <w:p w14:paraId="7285FC50" w14:textId="10D9E0CC" w:rsidR="000E13BA" w:rsidRDefault="000E13BA" w:rsidP="000E13BA">
      <w:r>
        <w:t>Velkomst og præsentation af dagens møde af Per</w:t>
      </w:r>
    </w:p>
    <w:p w14:paraId="1BC0DAB6" w14:textId="00F6A6B1" w:rsidR="000E13BA" w:rsidRDefault="000E13BA" w:rsidP="00E5676F">
      <w:pPr>
        <w:pStyle w:val="Listeafsnit"/>
        <w:numPr>
          <w:ilvl w:val="0"/>
          <w:numId w:val="1"/>
        </w:numPr>
        <w:spacing w:after="0"/>
        <w:rPr>
          <w:b/>
          <w:bCs/>
        </w:rPr>
      </w:pPr>
      <w:r w:rsidRPr="000E13BA">
        <w:rPr>
          <w:b/>
          <w:bCs/>
        </w:rPr>
        <w:t>Valg af ny formand for havneudvalg samt repræsentant i Havneråd</w:t>
      </w:r>
    </w:p>
    <w:p w14:paraId="6238F40D" w14:textId="037D2603" w:rsidR="000E13BA" w:rsidRDefault="000E13BA" w:rsidP="000E13BA">
      <w:r>
        <w:t>Per blev enstemmigt genvalgt som formand</w:t>
      </w:r>
      <w:r w:rsidR="00A62A95">
        <w:t xml:space="preserve"> for havneudvalget samt som </w:t>
      </w:r>
      <w:r w:rsidR="00C937FF">
        <w:t>repræsentant</w:t>
      </w:r>
      <w:r w:rsidR="00A62A95">
        <w:t xml:space="preserve"> i hav</w:t>
      </w:r>
      <w:r w:rsidR="00C937FF">
        <w:t xml:space="preserve">nerådet. </w:t>
      </w:r>
      <w:r>
        <w:t xml:space="preserve"> Der var tvivl om der skal vælges en næstformand? Per tjekker i vedtægterne til næste møde.</w:t>
      </w:r>
    </w:p>
    <w:p w14:paraId="50532D41" w14:textId="6632FD49" w:rsidR="000E13BA" w:rsidRDefault="000E13BA" w:rsidP="00E5676F">
      <w:pPr>
        <w:pStyle w:val="Listeafsnit"/>
        <w:numPr>
          <w:ilvl w:val="0"/>
          <w:numId w:val="1"/>
        </w:numPr>
        <w:spacing w:after="0"/>
        <w:rPr>
          <w:b/>
          <w:bCs/>
        </w:rPr>
      </w:pPr>
      <w:r w:rsidRPr="000E13BA">
        <w:rPr>
          <w:b/>
          <w:bCs/>
        </w:rPr>
        <w:t>Bordet rundt</w:t>
      </w:r>
    </w:p>
    <w:p w14:paraId="3F319449" w14:textId="5FEE9011" w:rsidR="000E13BA" w:rsidRDefault="000E13BA" w:rsidP="000E13BA">
      <w:r>
        <w:t xml:space="preserve">Connie: Der arrangeres </w:t>
      </w:r>
      <w:r w:rsidR="00BA4E86">
        <w:t>Aqua camp</w:t>
      </w:r>
      <w:r>
        <w:t xml:space="preserve"> igen i 2026</w:t>
      </w:r>
      <w:r w:rsidR="00253F37">
        <w:t>.</w:t>
      </w:r>
    </w:p>
    <w:p w14:paraId="47AF1D00" w14:textId="7C019749" w:rsidR="000E13BA" w:rsidRDefault="000E13BA" w:rsidP="000E13BA">
      <w:r>
        <w:t xml:space="preserve">Dorte: </w:t>
      </w:r>
      <w:r w:rsidR="002D0EAE">
        <w:t xml:space="preserve">Der er afholdt sikkerhedskurser </w:t>
      </w:r>
      <w:r w:rsidR="00734160">
        <w:t>ift.</w:t>
      </w:r>
      <w:r w:rsidR="002D0EAE">
        <w:t xml:space="preserve"> vinterbadning i klubben</w:t>
      </w:r>
      <w:r w:rsidR="00253F37">
        <w:t>.</w:t>
      </w:r>
    </w:p>
    <w:p w14:paraId="1EE98E09" w14:textId="3DDEE4C9" w:rsidR="002D0EAE" w:rsidRDefault="002D0EAE" w:rsidP="000E13BA">
      <w:r>
        <w:t xml:space="preserve">Brian: </w:t>
      </w:r>
      <w:r w:rsidR="00253F37">
        <w:t xml:space="preserve">Der etableres en nye badebro ved stranden i 2026. Der vil blive foretaget </w:t>
      </w:r>
      <w:r w:rsidR="00C54233">
        <w:t xml:space="preserve">prøve </w:t>
      </w:r>
      <w:r w:rsidR="00253F37">
        <w:t xml:space="preserve">nedbankning af </w:t>
      </w:r>
      <w:r w:rsidR="00C54233">
        <w:t xml:space="preserve">min. 2 </w:t>
      </w:r>
      <w:r w:rsidR="00C54233" w:rsidRPr="00C54233">
        <w:t>pæle</w:t>
      </w:r>
      <w:r w:rsidR="00253F37" w:rsidRPr="00C54233">
        <w:t xml:space="preserve"> i </w:t>
      </w:r>
      <w:proofErr w:type="spellStart"/>
      <w:r w:rsidR="00253F37" w:rsidRPr="00C54233">
        <w:t>havnen</w:t>
      </w:r>
      <w:r w:rsidR="00C54233" w:rsidRPr="00C54233">
        <w:t>bassin</w:t>
      </w:r>
      <w:proofErr w:type="spellEnd"/>
      <w:r w:rsidR="00C54233" w:rsidRPr="00C54233">
        <w:t xml:space="preserve"> som erstatning for dem der er knækket, samtidig kan det blive klarlagt hvor blødt der er.</w:t>
      </w:r>
      <w:r w:rsidR="00253F37" w:rsidRPr="00C54233">
        <w:rPr>
          <w:i/>
          <w:iCs/>
        </w:rPr>
        <w:t xml:space="preserve"> </w:t>
      </w:r>
      <w:r w:rsidR="00253F37" w:rsidRPr="00281B8B">
        <w:t xml:space="preserve">Brian </w:t>
      </w:r>
      <w:r w:rsidR="00575757" w:rsidRPr="00281B8B">
        <w:t>var</w:t>
      </w:r>
      <w:r w:rsidR="00253F37" w:rsidRPr="00281B8B">
        <w:t xml:space="preserve"> b</w:t>
      </w:r>
      <w:r>
        <w:t>ekymret for sikkerheden ved vinterbadning</w:t>
      </w:r>
      <w:r w:rsidR="00253F37">
        <w:t xml:space="preserve"> når man ser nogle som bader alene. Dorte mente ikke det er medlemmer af Vinterbadeklubben.  </w:t>
      </w:r>
    </w:p>
    <w:p w14:paraId="4C9AD84D" w14:textId="7BD9A286" w:rsidR="00253F37" w:rsidRDefault="001819A9" w:rsidP="000E13BA">
      <w:r>
        <w:t>Henrik: Pakhus8 afventer projekt og endeligt budget for lovliggørelse</w:t>
      </w:r>
      <w:r w:rsidR="001F53EB">
        <w:t>/brandsikring</w:t>
      </w:r>
      <w:r>
        <w:t xml:space="preserve"> af Pakhus8. Præstø Handel og Erhverv er i gang med planlægningen af Fransk forår 2026.</w:t>
      </w:r>
    </w:p>
    <w:p w14:paraId="0CA71EA1" w14:textId="2FBA320C" w:rsidR="001819A9" w:rsidRDefault="001819A9" w:rsidP="000E13BA">
      <w:r>
        <w:t>Klaus: Ser frem til etablering af ny badebro ved stranden, og spørger om der fyldes op med sand på stranden samtidig. Brian var ikke bekendt med, om der kommer nyt sand</w:t>
      </w:r>
      <w:r w:rsidR="00D60B64">
        <w:t xml:space="preserve"> i år</w:t>
      </w:r>
      <w:r>
        <w:t xml:space="preserve">. Klaus spørger, om der lukkes af på havnen, når nyt </w:t>
      </w:r>
      <w:r w:rsidR="00734160">
        <w:t>PSK-klubhus</w:t>
      </w:r>
      <w:r>
        <w:t xml:space="preserve"> skal bygges. Brian svarer, at byggeområdet hegnes af, så der ikke bliver gennemgang fra jollepladsen til Dambæks have. Der vil dog blive adgang til det lille slæbested via Dambæks have.</w:t>
      </w:r>
    </w:p>
    <w:p w14:paraId="0B025CB1" w14:textId="3224BB11" w:rsidR="001819A9" w:rsidRDefault="001819A9" w:rsidP="000E13BA">
      <w:r>
        <w:t>Jens: Sejl Center Præstø arbejder på en sammenlægning med Præstø Sejlklub. Endelig beslutning tages på SCP’s generalforsamling i marts. Brian spørger, om SCP’s skurvogn fjernes. Jens svarer, at det</w:t>
      </w:r>
      <w:r w:rsidR="00A011FB">
        <w:t xml:space="preserve"> forventes at ske,</w:t>
      </w:r>
      <w:r>
        <w:t xml:space="preserve"> n</w:t>
      </w:r>
      <w:r w:rsidR="00A011FB">
        <w:t>år PSK’s nye klubhus er færdigbygget.</w:t>
      </w:r>
    </w:p>
    <w:p w14:paraId="37F7AB6C" w14:textId="04760D8B" w:rsidR="00A011FB" w:rsidRDefault="00A011FB" w:rsidP="000E13BA">
      <w:r>
        <w:t>Ole: Intet nyt</w:t>
      </w:r>
    </w:p>
    <w:p w14:paraId="4D60AA40" w14:textId="3619B107" w:rsidR="006B6DFC" w:rsidRDefault="000721FA" w:rsidP="000721FA">
      <w:r w:rsidRPr="000721FA">
        <w:rPr>
          <w:rFonts w:ascii="Aptos" w:hAnsi="Aptos"/>
          <w:color w:val="000000"/>
        </w:rPr>
        <w:t>Stefan: Traditionelle Håndværk har foreslået kommunen at etablere en maritim kulturhavn i Præstø.</w:t>
      </w:r>
      <w:r>
        <w:rPr>
          <w:rFonts w:ascii="Aptos" w:hAnsi="Aptos"/>
          <w:color w:val="000000"/>
        </w:rPr>
        <w:t xml:space="preserve"> </w:t>
      </w:r>
      <w:r w:rsidR="00A011FB">
        <w:t xml:space="preserve"> Ideen er, at 2-3 store træskibe skal have base i havnen. Kravet skal være, at skibene er bevaringsværdige ifølge Skibsbevaringsfonden</w:t>
      </w:r>
      <w:r w:rsidR="006B6DFC">
        <w:t>, og skal ligge gratis i ha</w:t>
      </w:r>
      <w:r>
        <w:t>v</w:t>
      </w:r>
      <w:r w:rsidR="006B6DFC">
        <w:t>nen</w:t>
      </w:r>
      <w:r w:rsidR="00A011FB">
        <w:t>. Det forventes, at skibene vil være på fart om sommeren</w:t>
      </w:r>
      <w:r>
        <w:t>, så de ikke optager havnepladser i højsæsonen</w:t>
      </w:r>
      <w:r w:rsidR="00A011FB">
        <w:t>. Det for</w:t>
      </w:r>
      <w:r w:rsidR="006B6DFC">
        <w:t>udses</w:t>
      </w:r>
      <w:r w:rsidR="00A011FB">
        <w:t xml:space="preserve">, at det også kan tiltrække mindre træbåde til havnen. Jagten ”Emanuel” vil indtil videre ligge i havnen til 1. april. </w:t>
      </w:r>
      <w:r w:rsidR="006B6DFC">
        <w:t xml:space="preserve">Forslaget afventer politisk beslutning. </w:t>
      </w:r>
    </w:p>
    <w:p w14:paraId="3B0E8EE8" w14:textId="6CB876E6" w:rsidR="006B6DFC" w:rsidRDefault="006B6DFC" w:rsidP="000E13BA">
      <w:r>
        <w:t>Det går godt med de elever fra Jobcentere</w:t>
      </w:r>
      <w:r w:rsidR="003C1EB0">
        <w:t>t</w:t>
      </w:r>
      <w:r>
        <w:t xml:space="preserve"> som Stefan har i bådhallen. Afventer ny aftale</w:t>
      </w:r>
      <w:r w:rsidR="00B975B0">
        <w:t>/kontrakt i foråret</w:t>
      </w:r>
      <w:r>
        <w:t xml:space="preserve"> 2026. </w:t>
      </w:r>
    </w:p>
    <w:p w14:paraId="4929BF5B" w14:textId="185B4FF8" w:rsidR="00A011FB" w:rsidRDefault="006B6DFC" w:rsidP="000E13BA">
      <w:r>
        <w:lastRenderedPageBreak/>
        <w:t>Traditionelle håndværk afholder et kursus i førstehjælp og hypotermi. Der er ledige pladser hvis andre klubber er interesseret.</w:t>
      </w:r>
    </w:p>
    <w:p w14:paraId="5D42E083" w14:textId="2450973B" w:rsidR="006B6DFC" w:rsidRDefault="006B6DFC" w:rsidP="000E13BA">
      <w:r>
        <w:t xml:space="preserve">Per: PSK vil gerne være en mere åben klub, og </w:t>
      </w:r>
      <w:r w:rsidR="00360705">
        <w:t>er kun interesseret i et bedre/bredere samarbejde med de øvrige klubber</w:t>
      </w:r>
      <w:r>
        <w:t xml:space="preserve"> </w:t>
      </w:r>
      <w:r w:rsidR="00360705">
        <w:t xml:space="preserve">bl.a. om </w:t>
      </w:r>
      <w:r>
        <w:t>benytte</w:t>
      </w:r>
      <w:r w:rsidR="00360705">
        <w:t xml:space="preserve">lse af </w:t>
      </w:r>
      <w:r>
        <w:t>Dambæks havehus. Præstø Kajak og Padle klub er interesseret i et samarbejde. Det afventer en beslutning i PSK’s bestyrelse. Muligvis skal det op på den kommende Generalforsamling i PSK.</w:t>
      </w:r>
    </w:p>
    <w:p w14:paraId="600CDF5E" w14:textId="280D2F1A" w:rsidR="006B6DFC" w:rsidRDefault="006B6DFC" w:rsidP="00142986">
      <w:pPr>
        <w:pStyle w:val="Listeafsnit"/>
        <w:numPr>
          <w:ilvl w:val="0"/>
          <w:numId w:val="1"/>
        </w:numPr>
        <w:spacing w:after="0"/>
        <w:rPr>
          <w:b/>
          <w:bCs/>
        </w:rPr>
      </w:pPr>
      <w:proofErr w:type="gramStart"/>
      <w:r>
        <w:rPr>
          <w:b/>
          <w:bCs/>
        </w:rPr>
        <w:t>Status havneteamet</w:t>
      </w:r>
      <w:proofErr w:type="gramEnd"/>
    </w:p>
    <w:p w14:paraId="2B3DD013" w14:textId="0426FCE6" w:rsidR="006B6DFC" w:rsidRDefault="006B6DFC" w:rsidP="006B6DFC">
      <w:r>
        <w:t>Simon var ikke til stede, så der var ingen status</w:t>
      </w:r>
    </w:p>
    <w:p w14:paraId="0B59F2A6" w14:textId="29CC6302" w:rsidR="006B6DFC" w:rsidRDefault="006B6DFC" w:rsidP="006B6DFC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Fra PBK er kommet</w:t>
      </w:r>
      <w:r w:rsidR="00C747AC">
        <w:rPr>
          <w:b/>
          <w:bCs/>
        </w:rPr>
        <w:t xml:space="preserve"> følgende</w:t>
      </w:r>
      <w:r>
        <w:rPr>
          <w:b/>
          <w:bCs/>
        </w:rPr>
        <w:t xml:space="preserve"> forslag </w:t>
      </w:r>
      <w:r w:rsidR="00C747AC">
        <w:rPr>
          <w:b/>
          <w:bCs/>
        </w:rPr>
        <w:t>som ønskes drøftet</w:t>
      </w:r>
    </w:p>
    <w:p w14:paraId="35F7E415" w14:textId="1D985F83" w:rsidR="00847758" w:rsidRPr="00EB65B4" w:rsidRDefault="006C1486" w:rsidP="00274963">
      <w:pPr>
        <w:pStyle w:val="Listeafsnit"/>
        <w:numPr>
          <w:ilvl w:val="1"/>
          <w:numId w:val="1"/>
        </w:numPr>
        <w:rPr>
          <w:b/>
          <w:bCs/>
        </w:rPr>
      </w:pPr>
      <w:r w:rsidRPr="00A71C7B">
        <w:rPr>
          <w:b/>
          <w:bCs/>
        </w:rPr>
        <w:t xml:space="preserve">Beskrivelse af havnens </w:t>
      </w:r>
      <w:r w:rsidR="00311546" w:rsidRPr="00A71C7B">
        <w:rPr>
          <w:b/>
          <w:bCs/>
        </w:rPr>
        <w:t>landområde</w:t>
      </w:r>
      <w:r w:rsidR="00847758" w:rsidRPr="00A71C7B">
        <w:rPr>
          <w:b/>
          <w:bCs/>
        </w:rPr>
        <w:t>.</w:t>
      </w:r>
      <w:r w:rsidR="00847758">
        <w:t xml:space="preserve"> </w:t>
      </w:r>
      <w:r w:rsidR="001E1B2B">
        <w:t xml:space="preserve">Ole </w:t>
      </w:r>
      <w:r w:rsidR="009813BB">
        <w:t xml:space="preserve">efterspurgte at havnens </w:t>
      </w:r>
      <w:r w:rsidR="00B84397">
        <w:t xml:space="preserve">landområde beskrives, så </w:t>
      </w:r>
      <w:r w:rsidR="00E64C2B">
        <w:t>det er defineret, hvilket område er havnens ansvarsområde</w:t>
      </w:r>
      <w:r w:rsidR="00D26641">
        <w:t>. Der kan tages udgangspunkt i tidligere beskrivelse af havneområde</w:t>
      </w:r>
      <w:r w:rsidR="00B73BEC">
        <w:t>.</w:t>
      </w:r>
      <w:r w:rsidR="00B84397">
        <w:t xml:space="preserve"> </w:t>
      </w:r>
      <w:r w:rsidR="0001630D">
        <w:t>T</w:t>
      </w:r>
      <w:r w:rsidR="002945CC">
        <w:t xml:space="preserve">il et spørgsmål om hvem som er </w:t>
      </w:r>
      <w:r w:rsidR="002C3390">
        <w:t>havnemyndigheden på Præstø havn</w:t>
      </w:r>
      <w:r w:rsidR="0001630D">
        <w:t>,</w:t>
      </w:r>
      <w:r w:rsidR="002C3390">
        <w:t xml:space="preserve"> så er det </w:t>
      </w:r>
      <w:r w:rsidR="00EC5D21">
        <w:t>Havnefogeden</w:t>
      </w:r>
      <w:r w:rsidR="0001630D">
        <w:t>.</w:t>
      </w:r>
    </w:p>
    <w:p w14:paraId="75AACB86" w14:textId="5C710B33" w:rsidR="00EB65B4" w:rsidRDefault="00B73BEC" w:rsidP="00847758">
      <w:pPr>
        <w:pStyle w:val="Listeafsnit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Genoptagelse af havnens certificering som ”Sikker havn</w:t>
      </w:r>
      <w:r w:rsidR="00451895">
        <w:rPr>
          <w:b/>
          <w:bCs/>
        </w:rPr>
        <w:t>” ønskes drøftet</w:t>
      </w:r>
      <w:r w:rsidR="00A71C7B">
        <w:rPr>
          <w:b/>
          <w:bCs/>
        </w:rPr>
        <w:t xml:space="preserve">. </w:t>
      </w:r>
      <w:r w:rsidR="009638F2">
        <w:t xml:space="preserve">Certificering som </w:t>
      </w:r>
      <w:r w:rsidR="003C1EB0">
        <w:t>S</w:t>
      </w:r>
      <w:r w:rsidR="009638F2">
        <w:t>ikker</w:t>
      </w:r>
      <w:r w:rsidR="003C1EB0">
        <w:t xml:space="preserve"> H</w:t>
      </w:r>
      <w:r w:rsidR="009638F2">
        <w:t xml:space="preserve">avn kan sikre sikkerheden for brugere og gæster på havnen. </w:t>
      </w:r>
      <w:r w:rsidR="003C5A24">
        <w:t>FLID, Foreningen af lystbådehavne i Danmark</w:t>
      </w:r>
      <w:r w:rsidR="00233000">
        <w:t xml:space="preserve">, </w:t>
      </w:r>
      <w:r w:rsidR="00A80892">
        <w:t>tilbyder kurser for personale og brugere. Fx kurser i brug af rednings</w:t>
      </w:r>
      <w:r w:rsidR="004404F6">
        <w:t>udstyr m.v.</w:t>
      </w:r>
      <w:r w:rsidR="008268E6">
        <w:t xml:space="preserve"> En certificering som Sikker Havn skal besluttes og implementeres af Havneteamet.</w:t>
      </w:r>
    </w:p>
    <w:p w14:paraId="757C0BDC" w14:textId="5F355F46" w:rsidR="00A71C7B" w:rsidRPr="00142986" w:rsidRDefault="00730918" w:rsidP="00847758">
      <w:pPr>
        <w:pStyle w:val="Listeafsnit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Behov for pladsbelysning af havneområdet</w:t>
      </w:r>
      <w:r w:rsidR="009261FC">
        <w:rPr>
          <w:b/>
          <w:bCs/>
        </w:rPr>
        <w:t xml:space="preserve"> ønskes drøftet. </w:t>
      </w:r>
      <w:r w:rsidR="009261FC">
        <w:t>For at sikre brugere</w:t>
      </w:r>
      <w:r w:rsidR="00C6046A">
        <w:t xml:space="preserve"> og gæsters sikre færdsel på havnen, vil det være oplagt</w:t>
      </w:r>
      <w:r w:rsidR="004404F6">
        <w:t xml:space="preserve"> at se på</w:t>
      </w:r>
      <w:r w:rsidR="005D5B06">
        <w:t xml:space="preserve">, </w:t>
      </w:r>
      <w:r w:rsidR="004404F6">
        <w:t>bedre belysning på havneområdet</w:t>
      </w:r>
      <w:r w:rsidR="00722B7F">
        <w:t xml:space="preserve"> </w:t>
      </w:r>
      <w:r w:rsidR="00B752AD">
        <w:t>særligt ved Kulkajen og kajen</w:t>
      </w:r>
      <w:r w:rsidR="00DA0B81">
        <w:t xml:space="preserve"> ud</w:t>
      </w:r>
      <w:r w:rsidR="00B752AD">
        <w:t xml:space="preserve"> for Pakhus8</w:t>
      </w:r>
      <w:r w:rsidR="00DA0B81">
        <w:t>/Sommers</w:t>
      </w:r>
      <w:r w:rsidR="004404F6">
        <w:t>.</w:t>
      </w:r>
    </w:p>
    <w:p w14:paraId="56004DA0" w14:textId="77777777" w:rsidR="00142986" w:rsidRPr="0001630D" w:rsidRDefault="00142986" w:rsidP="00142986">
      <w:pPr>
        <w:pStyle w:val="Listeafsnit"/>
        <w:ind w:left="1080"/>
        <w:rPr>
          <w:b/>
          <w:bCs/>
        </w:rPr>
      </w:pPr>
    </w:p>
    <w:p w14:paraId="511B4D2E" w14:textId="475FD2F1" w:rsidR="0001630D" w:rsidRDefault="005850C5" w:rsidP="00142986">
      <w:pPr>
        <w:pStyle w:val="Listeafsni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Foreningshavn status</w:t>
      </w:r>
    </w:p>
    <w:p w14:paraId="34B34393" w14:textId="655BBDD0" w:rsidR="005850C5" w:rsidRDefault="00806E34" w:rsidP="00806E34">
      <w:r>
        <w:t xml:space="preserve">Simon var ikke til stede, så der var ingen status. </w:t>
      </w:r>
    </w:p>
    <w:p w14:paraId="57DDFAC4" w14:textId="6333DC2B" w:rsidR="00D77EA9" w:rsidRDefault="00D77EA9" w:rsidP="00806E34">
      <w:r>
        <w:t>Dorte</w:t>
      </w:r>
      <w:r w:rsidR="001B5420">
        <w:t xml:space="preserve">: </w:t>
      </w:r>
      <w:r w:rsidR="00294A14">
        <w:t xml:space="preserve">Præstø Vinterbadeklub ser på muligheder </w:t>
      </w:r>
      <w:r w:rsidR="00EC5D21">
        <w:t>for</w:t>
      </w:r>
      <w:r w:rsidR="00294A14">
        <w:t xml:space="preserve"> at </w:t>
      </w:r>
      <w:r w:rsidR="009A74DD">
        <w:t>placere en større sauna på en flåde ved bro 10</w:t>
      </w:r>
      <w:r w:rsidR="00E15A2D">
        <w:t xml:space="preserve">. </w:t>
      </w:r>
      <w:r w:rsidR="00AA4275">
        <w:t>Det skal godkendes af Kystdirektoratet</w:t>
      </w:r>
      <w:r w:rsidR="001E55A2">
        <w:t>,</w:t>
      </w:r>
      <w:r w:rsidR="00AA4275">
        <w:t xml:space="preserve"> som kan være en udfordring.</w:t>
      </w:r>
    </w:p>
    <w:p w14:paraId="099747FE" w14:textId="5AD84F45" w:rsidR="00AA4275" w:rsidRDefault="000E5AD7" w:rsidP="00496A45">
      <w:pPr>
        <w:pStyle w:val="Listeafsni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Status og tidsplan for nyt klubhusbyggeri</w:t>
      </w:r>
    </w:p>
    <w:p w14:paraId="5B386934" w14:textId="66D3FFA2" w:rsidR="000E5AD7" w:rsidRPr="00CB46AB" w:rsidRDefault="000E5AD7" w:rsidP="000E5AD7">
      <w:r w:rsidRPr="00CB46AB">
        <w:t>Per</w:t>
      </w:r>
      <w:r w:rsidR="00082976">
        <w:t>: B</w:t>
      </w:r>
      <w:r w:rsidR="00C12613" w:rsidRPr="00CB46AB">
        <w:t>yggetilladelse er på plads, og man afventer en plan fra entreprenøren</w:t>
      </w:r>
      <w:r w:rsidR="001C6C43" w:rsidRPr="00CB46AB">
        <w:t xml:space="preserve">. </w:t>
      </w:r>
      <w:r w:rsidR="00CB46AB" w:rsidRPr="00CB46AB">
        <w:t>Tidsp</w:t>
      </w:r>
      <w:r w:rsidR="001C6C43" w:rsidRPr="00CB46AB">
        <w:t xml:space="preserve">lanen </w:t>
      </w:r>
      <w:r w:rsidR="00541C5B" w:rsidRPr="00CB46AB">
        <w:t>offentliggøres</w:t>
      </w:r>
      <w:r w:rsidR="001C6C43" w:rsidRPr="00CB46AB">
        <w:t xml:space="preserve"> i a</w:t>
      </w:r>
      <w:r w:rsidR="00EE5965" w:rsidRPr="00CB46AB">
        <w:t>viser og til beboere på Torvet/Klosternakken. Byggeområdet hegnes ind i byggeperioden</w:t>
      </w:r>
      <w:r w:rsidR="00801668">
        <w:t>.</w:t>
      </w:r>
    </w:p>
    <w:p w14:paraId="24D04AD8" w14:textId="43615C13" w:rsidR="006B6DFC" w:rsidRPr="0020207A" w:rsidRDefault="00CB46AB" w:rsidP="00496A45">
      <w:pPr>
        <w:pStyle w:val="Listeafsnit"/>
        <w:numPr>
          <w:ilvl w:val="0"/>
          <w:numId w:val="1"/>
        </w:numPr>
        <w:spacing w:after="0"/>
        <w:rPr>
          <w:b/>
          <w:bCs/>
        </w:rPr>
      </w:pPr>
      <w:r w:rsidRPr="0020207A">
        <w:rPr>
          <w:b/>
          <w:bCs/>
        </w:rPr>
        <w:t xml:space="preserve">Status </w:t>
      </w:r>
      <w:r w:rsidR="002F1D90" w:rsidRPr="0020207A">
        <w:rPr>
          <w:b/>
          <w:bCs/>
        </w:rPr>
        <w:t>stormflodssikring af havnearealet</w:t>
      </w:r>
    </w:p>
    <w:p w14:paraId="2ED1A5C7" w14:textId="34E7F62B" w:rsidR="002F1D90" w:rsidRDefault="002F1D90" w:rsidP="002F1D90">
      <w:r>
        <w:t>Brian</w:t>
      </w:r>
      <w:r w:rsidR="00082976">
        <w:t>:</w:t>
      </w:r>
      <w:r>
        <w:t xml:space="preserve"> </w:t>
      </w:r>
      <w:r w:rsidR="00082976">
        <w:t>N</w:t>
      </w:r>
      <w:r>
        <w:t>y spuns i kvote 1,40 cm</w:t>
      </w:r>
      <w:r w:rsidR="00613D9A">
        <w:t xml:space="preserve">. Skal etableres formentlig i løbet af 2026. Det betyder, at slæbestederne vil være lukkede i </w:t>
      </w:r>
      <w:r w:rsidR="0020207A">
        <w:t>en periode. Per vil arbejde for, at området med Dambæks havehus hæves.</w:t>
      </w:r>
    </w:p>
    <w:p w14:paraId="51E0FC99" w14:textId="3EAE54BF" w:rsidR="00342FD3" w:rsidRPr="00496A45" w:rsidRDefault="00342FD3" w:rsidP="00496A45">
      <w:pPr>
        <w:pStyle w:val="Listeafsnit"/>
        <w:numPr>
          <w:ilvl w:val="0"/>
          <w:numId w:val="1"/>
        </w:numPr>
        <w:spacing w:after="0"/>
        <w:rPr>
          <w:b/>
          <w:bCs/>
        </w:rPr>
      </w:pPr>
      <w:r w:rsidRPr="00496A45">
        <w:rPr>
          <w:b/>
          <w:bCs/>
        </w:rPr>
        <w:t>Eventuelt</w:t>
      </w:r>
    </w:p>
    <w:p w14:paraId="36655E3D" w14:textId="0B9FF65F" w:rsidR="00342FD3" w:rsidRDefault="00342FD3" w:rsidP="00342FD3">
      <w:r>
        <w:t>Stefan</w:t>
      </w:r>
      <w:r w:rsidR="00082976">
        <w:t xml:space="preserve">: </w:t>
      </w:r>
      <w:r w:rsidR="0042774D">
        <w:t>Boxwall blev opsat ved seneste højvande. Der var udfordringer med parkerede biler og en båd som stod i vejen</w:t>
      </w:r>
      <w:r w:rsidR="00C44489">
        <w:t>. Brian oplyste, at båden er på trailer og kan skubbes væk, men er opmærksom på problemet.</w:t>
      </w:r>
      <w:r w:rsidR="00917F57">
        <w:t xml:space="preserve"> Boxwall skal sættes op ved varsel om højvande på </w:t>
      </w:r>
      <w:r w:rsidR="00053DEA">
        <w:t>&gt;</w:t>
      </w:r>
      <w:r w:rsidR="00917F57">
        <w:t>1,20 meter.</w:t>
      </w:r>
    </w:p>
    <w:p w14:paraId="2B29EBDC" w14:textId="6B5D0101" w:rsidR="00C12F9E" w:rsidRDefault="00013621" w:rsidP="00342FD3">
      <w:r>
        <w:t xml:space="preserve">Per: Havnebassinet er blevet mere uroligt efter ændring af </w:t>
      </w:r>
      <w:r w:rsidR="00053DEA">
        <w:t>linjeføringen</w:t>
      </w:r>
      <w:r w:rsidR="00EA4F9B">
        <w:t xml:space="preserve"> ved udlægning</w:t>
      </w:r>
      <w:r w:rsidR="001B3B5D">
        <w:t xml:space="preserve"> af bro 3. Bølgerne slår ind i havnen</w:t>
      </w:r>
      <w:r w:rsidR="00316443">
        <w:t>.</w:t>
      </w:r>
    </w:p>
    <w:p w14:paraId="332C7BBD" w14:textId="4E7088D8" w:rsidR="00316443" w:rsidRDefault="009C745B" w:rsidP="00342FD3">
      <w:r>
        <w:t xml:space="preserve">Brian: Arrangementer på havnen skal meldes til </w:t>
      </w:r>
      <w:r w:rsidR="006E5C0B">
        <w:t>Havnefogeden.</w:t>
      </w:r>
      <w:r w:rsidR="00414C85">
        <w:t xml:space="preserve"> Arrangementer </w:t>
      </w:r>
      <w:r w:rsidR="00CA4189">
        <w:t xml:space="preserve">lægges </w:t>
      </w:r>
      <w:r w:rsidR="00A0426A">
        <w:t>i kalenderen</w:t>
      </w:r>
      <w:r w:rsidR="00192EB2">
        <w:t xml:space="preserve"> på ”Vores Præstø”</w:t>
      </w:r>
      <w:r w:rsidR="00A0426A">
        <w:t xml:space="preserve"> af </w:t>
      </w:r>
      <w:r w:rsidR="00CD4E99">
        <w:t>Kristina</w:t>
      </w:r>
      <w:r w:rsidR="00A0426A">
        <w:t xml:space="preserve"> Kingo</w:t>
      </w:r>
      <w:r w:rsidR="00DC7FF3">
        <w:t xml:space="preserve">. Forslag om </w:t>
      </w:r>
      <w:r w:rsidR="006E5C0B">
        <w:t>QR-kode</w:t>
      </w:r>
      <w:r w:rsidR="00DC7FF3">
        <w:t xml:space="preserve"> ved havnen betalings</w:t>
      </w:r>
      <w:r w:rsidR="00CA4189">
        <w:t xml:space="preserve">automat, så gæster kan se hvad der sker i byen. </w:t>
      </w:r>
      <w:r w:rsidR="00974AEA">
        <w:t xml:space="preserve">Der var </w:t>
      </w:r>
      <w:r w:rsidR="00150A17">
        <w:t>debat om</w:t>
      </w:r>
      <w:r w:rsidR="00871738">
        <w:t>,</w:t>
      </w:r>
      <w:r w:rsidR="00150A17">
        <w:t xml:space="preserve"> hvor balancen går med antal arrangementer, så havnen ikke Tivoliseres. </w:t>
      </w:r>
      <w:r w:rsidR="004D54F9">
        <w:t>Der var enighed om, at a</w:t>
      </w:r>
      <w:r w:rsidR="00150A17">
        <w:t>rrangementer</w:t>
      </w:r>
      <w:r w:rsidR="00871738">
        <w:t>ne</w:t>
      </w:r>
      <w:r w:rsidR="00EB24CB">
        <w:t xml:space="preserve"> er en vigtig forudsætning for mange forretninger/</w:t>
      </w:r>
      <w:r w:rsidR="004D54F9">
        <w:t>restauranter i en lille by som Præstø</w:t>
      </w:r>
      <w:r w:rsidR="005055CF">
        <w:t>.</w:t>
      </w:r>
    </w:p>
    <w:p w14:paraId="33CB9AA4" w14:textId="7177AA03" w:rsidR="005055CF" w:rsidRDefault="005055CF" w:rsidP="00342FD3">
      <w:r>
        <w:t>Jens: Efterlyste skilt</w:t>
      </w:r>
      <w:r w:rsidR="00871738">
        <w:t>ning</w:t>
      </w:r>
      <w:r>
        <w:t xml:space="preserve"> ved </w:t>
      </w:r>
      <w:r w:rsidR="001304D3">
        <w:t>slæbestedet med oplysning om sejlads i Natura 2000 område som Præstø</w:t>
      </w:r>
      <w:r w:rsidR="00871738">
        <w:t xml:space="preserve"> fjord</w:t>
      </w:r>
      <w:r w:rsidR="001304D3">
        <w:t xml:space="preserve"> er. Det er fx forbud</w:t>
      </w:r>
      <w:r w:rsidR="005249FB">
        <w:t>t at sejle</w:t>
      </w:r>
      <w:r w:rsidR="005A3C7A">
        <w:t xml:space="preserve"> med vandscootere</w:t>
      </w:r>
      <w:r w:rsidR="005249FB">
        <w:t xml:space="preserve"> på fjorden</w:t>
      </w:r>
      <w:r w:rsidR="009A3F2D">
        <w:t xml:space="preserve">, men </w:t>
      </w:r>
      <w:r w:rsidR="005249FB">
        <w:t>reglerne kendes/</w:t>
      </w:r>
      <w:r w:rsidR="009A3F2D">
        <w:t>respekteres ikke.</w:t>
      </w:r>
    </w:p>
    <w:p w14:paraId="5647CF90" w14:textId="6659F388" w:rsidR="00167C46" w:rsidRDefault="009A3F2D">
      <w:r>
        <w:t>Per: Møder i Havneudvalget afholdes hver 3. måned. Næste møde bliver 15. april kl. 16 i Dambæks havehus. Skriv til Per med forslag til møderne.</w:t>
      </w:r>
    </w:p>
    <w:sectPr w:rsidR="00167C46" w:rsidSect="005062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A200E"/>
    <w:multiLevelType w:val="hybridMultilevel"/>
    <w:tmpl w:val="C33457D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898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06"/>
    <w:rsid w:val="00013621"/>
    <w:rsid w:val="0001630D"/>
    <w:rsid w:val="00024F7C"/>
    <w:rsid w:val="00053DEA"/>
    <w:rsid w:val="000721FA"/>
    <w:rsid w:val="00082976"/>
    <w:rsid w:val="000E13BA"/>
    <w:rsid w:val="000E5AD7"/>
    <w:rsid w:val="0011025C"/>
    <w:rsid w:val="001304D3"/>
    <w:rsid w:val="00142986"/>
    <w:rsid w:val="00150A17"/>
    <w:rsid w:val="00167C46"/>
    <w:rsid w:val="001819A9"/>
    <w:rsid w:val="00192EB2"/>
    <w:rsid w:val="001B3B5D"/>
    <w:rsid w:val="001B5420"/>
    <w:rsid w:val="001C384E"/>
    <w:rsid w:val="001C6C43"/>
    <w:rsid w:val="001E1B2B"/>
    <w:rsid w:val="001E55A2"/>
    <w:rsid w:val="001F53EB"/>
    <w:rsid w:val="00201E50"/>
    <w:rsid w:val="0020207A"/>
    <w:rsid w:val="002222C8"/>
    <w:rsid w:val="00226600"/>
    <w:rsid w:val="00233000"/>
    <w:rsid w:val="00253F37"/>
    <w:rsid w:val="00266CC5"/>
    <w:rsid w:val="00274963"/>
    <w:rsid w:val="0028125D"/>
    <w:rsid w:val="00281B8B"/>
    <w:rsid w:val="002921C3"/>
    <w:rsid w:val="002945CC"/>
    <w:rsid w:val="00294A14"/>
    <w:rsid w:val="002C3390"/>
    <w:rsid w:val="002D008E"/>
    <w:rsid w:val="002D0EAE"/>
    <w:rsid w:val="002F1D90"/>
    <w:rsid w:val="002F4E8D"/>
    <w:rsid w:val="00311546"/>
    <w:rsid w:val="00316443"/>
    <w:rsid w:val="00342FD3"/>
    <w:rsid w:val="00360705"/>
    <w:rsid w:val="003A4DA0"/>
    <w:rsid w:val="003C1EB0"/>
    <w:rsid w:val="003C5A24"/>
    <w:rsid w:val="003E3694"/>
    <w:rsid w:val="00406AE9"/>
    <w:rsid w:val="00413E31"/>
    <w:rsid w:val="00414C85"/>
    <w:rsid w:val="0042774D"/>
    <w:rsid w:val="004404F6"/>
    <w:rsid w:val="00451895"/>
    <w:rsid w:val="00455A13"/>
    <w:rsid w:val="00496A45"/>
    <w:rsid w:val="004D54F9"/>
    <w:rsid w:val="005055CF"/>
    <w:rsid w:val="00506294"/>
    <w:rsid w:val="005249FB"/>
    <w:rsid w:val="00541C5B"/>
    <w:rsid w:val="00575757"/>
    <w:rsid w:val="005850C5"/>
    <w:rsid w:val="005A3C7A"/>
    <w:rsid w:val="005D14C4"/>
    <w:rsid w:val="005D5B06"/>
    <w:rsid w:val="006121E0"/>
    <w:rsid w:val="00613D9A"/>
    <w:rsid w:val="006B6DFC"/>
    <w:rsid w:val="006C1486"/>
    <w:rsid w:val="006E5C0B"/>
    <w:rsid w:val="006E60AA"/>
    <w:rsid w:val="006F3D1C"/>
    <w:rsid w:val="00722B7F"/>
    <w:rsid w:val="00730918"/>
    <w:rsid w:val="00734160"/>
    <w:rsid w:val="00750408"/>
    <w:rsid w:val="00753D29"/>
    <w:rsid w:val="0079478B"/>
    <w:rsid w:val="007A5AE9"/>
    <w:rsid w:val="007B2CD4"/>
    <w:rsid w:val="00801668"/>
    <w:rsid w:val="00806E34"/>
    <w:rsid w:val="008268E6"/>
    <w:rsid w:val="00847758"/>
    <w:rsid w:val="00864B85"/>
    <w:rsid w:val="00871738"/>
    <w:rsid w:val="00895204"/>
    <w:rsid w:val="00917F57"/>
    <w:rsid w:val="009261FC"/>
    <w:rsid w:val="009452A0"/>
    <w:rsid w:val="009638F2"/>
    <w:rsid w:val="00974AEA"/>
    <w:rsid w:val="009813BB"/>
    <w:rsid w:val="009A3F2D"/>
    <w:rsid w:val="009A74DD"/>
    <w:rsid w:val="009C745B"/>
    <w:rsid w:val="00A011FB"/>
    <w:rsid w:val="00A0426A"/>
    <w:rsid w:val="00A0711F"/>
    <w:rsid w:val="00A62A95"/>
    <w:rsid w:val="00A71C7B"/>
    <w:rsid w:val="00A80892"/>
    <w:rsid w:val="00AA4275"/>
    <w:rsid w:val="00AD0AD7"/>
    <w:rsid w:val="00B25E0F"/>
    <w:rsid w:val="00B31B06"/>
    <w:rsid w:val="00B67B87"/>
    <w:rsid w:val="00B73BEC"/>
    <w:rsid w:val="00B752AD"/>
    <w:rsid w:val="00B84397"/>
    <w:rsid w:val="00B975B0"/>
    <w:rsid w:val="00BA4E86"/>
    <w:rsid w:val="00C12613"/>
    <w:rsid w:val="00C12F9E"/>
    <w:rsid w:val="00C44489"/>
    <w:rsid w:val="00C54233"/>
    <w:rsid w:val="00C6046A"/>
    <w:rsid w:val="00C6150B"/>
    <w:rsid w:val="00C747AC"/>
    <w:rsid w:val="00C937FF"/>
    <w:rsid w:val="00CA088E"/>
    <w:rsid w:val="00CA4189"/>
    <w:rsid w:val="00CB3C6C"/>
    <w:rsid w:val="00CB46AB"/>
    <w:rsid w:val="00CD4E99"/>
    <w:rsid w:val="00D26641"/>
    <w:rsid w:val="00D60B64"/>
    <w:rsid w:val="00D77EA9"/>
    <w:rsid w:val="00DA0B81"/>
    <w:rsid w:val="00DC7FF3"/>
    <w:rsid w:val="00E15A2D"/>
    <w:rsid w:val="00E270BF"/>
    <w:rsid w:val="00E5676F"/>
    <w:rsid w:val="00E64C2B"/>
    <w:rsid w:val="00EA4F9B"/>
    <w:rsid w:val="00EA77D7"/>
    <w:rsid w:val="00EB24CB"/>
    <w:rsid w:val="00EB65B4"/>
    <w:rsid w:val="00EC5D21"/>
    <w:rsid w:val="00EE5965"/>
    <w:rsid w:val="00F43F96"/>
    <w:rsid w:val="00F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ECEC"/>
  <w15:chartTrackingRefBased/>
  <w15:docId w15:val="{11EA264E-93B6-4A7E-9A64-5EE1AB78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1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1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1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1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1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1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1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1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1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31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31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31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31B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31B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31B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31B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31B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31B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31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1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1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1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31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1B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31B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31B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1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1B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31B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Bruun Bertelsen</dc:creator>
  <cp:keywords/>
  <dc:description/>
  <cp:lastModifiedBy>Per Nielsen</cp:lastModifiedBy>
  <cp:revision>2</cp:revision>
  <cp:lastPrinted>2026-01-31T14:04:00Z</cp:lastPrinted>
  <dcterms:created xsi:type="dcterms:W3CDTF">2026-02-09T14:28:00Z</dcterms:created>
  <dcterms:modified xsi:type="dcterms:W3CDTF">2026-02-09T14:28:00Z</dcterms:modified>
</cp:coreProperties>
</file>